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2F" w:rsidRPr="006F38E3" w:rsidRDefault="00945B2F" w:rsidP="00945B2F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jc w:val="center"/>
        <w:rPr>
          <w:rFonts w:ascii="Browallia New" w:hAnsi="Browallia New" w:cs="LilyUPC"/>
          <w:b/>
          <w:bCs/>
          <w:spacing w:val="8"/>
          <w:sz w:val="36"/>
          <w:szCs w:val="36"/>
          <w:cs/>
        </w:rPr>
      </w:pPr>
      <w:r w:rsidRPr="00DF74C4">
        <w:rPr>
          <w:rFonts w:ascii="Browallia New" w:hAnsi="Browallia New" w:cs="LilyUPC" w:hint="cs"/>
          <w:b/>
          <w:bCs/>
          <w:spacing w:val="8"/>
          <w:sz w:val="36"/>
          <w:szCs w:val="36"/>
          <w:cs/>
        </w:rPr>
        <w:t>แบบทดสอบก่อนเรียน</w:t>
      </w:r>
      <w:r>
        <w:rPr>
          <w:rFonts w:ascii="Browallia New" w:hAnsi="Browallia New" w:cs="LilyUPC" w:hint="cs"/>
          <w:b/>
          <w:bCs/>
          <w:spacing w:val="8"/>
          <w:sz w:val="36"/>
          <w:szCs w:val="36"/>
          <w:cs/>
        </w:rPr>
        <w:t xml:space="preserve">-หลังเรียน หน่วยการเรียนรู้ที่ </w:t>
      </w:r>
      <w:r>
        <w:rPr>
          <w:rFonts w:ascii="Lucida Sans Unicode" w:hAnsi="Lucida Sans Unicode" w:cs="LilyUPC"/>
          <w:b/>
          <w:bCs/>
          <w:noProof/>
          <w:sz w:val="36"/>
          <w:szCs w:val="36"/>
        </w:rPr>
        <w:t>4</w:t>
      </w:r>
    </w:p>
    <w:p w:rsidR="00945B2F" w:rsidRDefault="00945B2F" w:rsidP="00945B2F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LilyUPC"/>
          <w:b/>
          <w:bCs/>
          <w:spacing w:val="8"/>
          <w:sz w:val="36"/>
          <w:szCs w:val="36"/>
        </w:rPr>
      </w:pPr>
      <w:r>
        <w:rPr>
          <w:rFonts w:ascii="Browallia New" w:hAnsi="Browallia New" w:cs="LilyUPC"/>
          <w:b/>
          <w:bCs/>
          <w:noProof/>
          <w:spacing w:val="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4906C" wp14:editId="2C55642A">
                <wp:simplePos x="0" y="0"/>
                <wp:positionH relativeFrom="column">
                  <wp:posOffset>-552450</wp:posOffset>
                </wp:positionH>
                <wp:positionV relativeFrom="paragraph">
                  <wp:posOffset>14605</wp:posOffset>
                </wp:positionV>
                <wp:extent cx="7568565" cy="45085"/>
                <wp:effectExtent l="9525" t="5080" r="13335" b="698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8565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-43.5pt;margin-top:1.15pt;width:595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" fillcolor="gray" strokecolor="gray"/>
            </w:pict>
          </mc:Fallback>
        </mc:AlternateContent>
      </w:r>
    </w:p>
    <w:p w:rsidR="00945B2F" w:rsidRDefault="00945B2F" w:rsidP="00945B2F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rPr>
          <w:rFonts w:ascii="Browallia New" w:hAnsi="Browallia New" w:cs="Browallia New"/>
          <w:b/>
          <w:bCs/>
          <w:spacing w:val="8"/>
          <w:sz w:val="32"/>
          <w:szCs w:val="32"/>
        </w:rPr>
      </w:pPr>
      <w:r w:rsidRPr="00B5272D">
        <w:rPr>
          <w:rFonts w:ascii="Browallia New" w:hAnsi="Browallia New" w:cs="Browallia New"/>
          <w:b/>
          <w:bCs/>
          <w:spacing w:val="8"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pacing w:val="8"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spacing w:val="8"/>
          <w:sz w:val="32"/>
          <w:szCs w:val="32"/>
          <w:cs/>
        </w:rPr>
        <w:tab/>
      </w:r>
      <w:r w:rsidRPr="00B5272D">
        <w:rPr>
          <w:rFonts w:ascii="Browallia New" w:hAnsi="Browallia New" w:cs="Browallia New" w:hint="cs"/>
          <w:spacing w:val="8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945B2F" w:rsidRPr="006632B0" w:rsidRDefault="00945B2F" w:rsidP="00945B2F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rPr>
          <w:rFonts w:ascii="Browallia New" w:hAnsi="Browallia New" w:cs="Browallia New"/>
          <w:b/>
          <w:bCs/>
          <w:spacing w:val="8"/>
          <w:sz w:val="16"/>
          <w:szCs w:val="16"/>
          <w:vertAlign w:val="superscript"/>
        </w:rPr>
      </w:pPr>
    </w:p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5102"/>
        <w:gridCol w:w="393"/>
        <w:gridCol w:w="5101"/>
      </w:tblGrid>
      <w:tr w:rsidR="00945B2F" w:rsidRPr="00513B26" w:rsidTr="00664C8C">
        <w:tc>
          <w:tcPr>
            <w:tcW w:w="3686" w:type="dxa"/>
          </w:tcPr>
          <w:p w:rsidR="00945B2F" w:rsidRDefault="00945B2F" w:rsidP="00664C8C">
            <w:pPr>
              <w:tabs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>1.</w:t>
            </w: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บรรยากาศที่ดีภายในครอบครัว คือข้อใด</w:t>
            </w:r>
          </w:p>
          <w:p w:rsidR="00945B2F" w:rsidRPr="002D3D4F" w:rsidRDefault="00945B2F" w:rsidP="00945B2F">
            <w:pPr>
              <w:numPr>
                <w:ilvl w:val="0"/>
                <w:numId w:val="1"/>
              </w:num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ทำงานบ้านร่วมกัน</w:t>
            </w:r>
          </w:p>
          <w:p w:rsidR="00945B2F" w:rsidRDefault="00945B2F" w:rsidP="00945B2F">
            <w:pPr>
              <w:numPr>
                <w:ilvl w:val="0"/>
                <w:numId w:val="1"/>
              </w:num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49" w:hanging="357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พูดคุยกัน ทักทายกัน</w:t>
            </w:r>
          </w:p>
          <w:p w:rsidR="00945B2F" w:rsidRPr="002D3D4F" w:rsidRDefault="00945B2F" w:rsidP="00945B2F">
            <w:pPr>
              <w:numPr>
                <w:ilvl w:val="0"/>
                <w:numId w:val="1"/>
              </w:num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มีเวลาให้ครอบครัว สัปดาห์ละ 1 ครั้ง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left="315" w:right="-251"/>
              <w:rPr>
                <w:rFonts w:ascii="Browallia New" w:hAnsi="Browallia New" w:cs="Browallia New"/>
                <w:spacing w:val="8"/>
                <w:sz w:val="28"/>
                <w:cs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ง.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ทุกคนในบ้านต่างปฏิบัติหน้าที่ของตนเอง</w:t>
            </w:r>
          </w:p>
          <w:p w:rsidR="00945B2F" w:rsidRPr="005915D6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0"/>
                <w:szCs w:val="20"/>
              </w:rPr>
            </w:pP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>2.</w:t>
            </w: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ข้อใดคือความสำคัญของครอบครัว</w:t>
            </w:r>
            <w:r w:rsidRPr="00513B26">
              <w:rPr>
                <w:rFonts w:ascii="Browallia New" w:hAnsi="Browallia New" w:cs="Browallia New"/>
                <w:spacing w:val="8"/>
                <w:sz w:val="28"/>
                <w:cs/>
              </w:rPr>
              <w:t xml:space="preserve"> 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ให้ความรักความอบอุ่น</w:t>
            </w:r>
            <w:r w:rsidRPr="00513B26">
              <w:rPr>
                <w:rFonts w:ascii="Browallia New" w:hAnsi="Browallia New" w:cs="Browallia New"/>
                <w:spacing w:val="8"/>
                <w:sz w:val="28"/>
                <w:cs/>
              </w:rPr>
              <w:t xml:space="preserve"> 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ข.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จัดหาอาชีพให้บุตรหลาน</w:t>
            </w:r>
            <w:r w:rsidRPr="00513B26">
              <w:rPr>
                <w:rFonts w:ascii="Browallia New" w:hAnsi="Browallia New" w:cs="Browallia New"/>
                <w:spacing w:val="8"/>
                <w:sz w:val="28"/>
                <w:cs/>
              </w:rPr>
              <w:t xml:space="preserve"> 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ค.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ให้เงินทอง ให้ความสุขสบาย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ง.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ให้การศึกษา เลี้ยงดูให้เป็นคนดี</w:t>
            </w:r>
          </w:p>
          <w:p w:rsidR="00945B2F" w:rsidRPr="005915D6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0"/>
                <w:szCs w:val="20"/>
              </w:rPr>
            </w:pP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>3.</w:t>
            </w: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พ่อแม่ที่ดี ควรเป็นเช่นไร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  <w:cs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 xml:space="preserve">เป็นเพื่อน 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ข.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เป็นตัวอย่างที่ดี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  <w:cs/>
              </w:rPr>
            </w:pPr>
            <w:r>
              <w:rPr>
                <w:rFonts w:ascii="Browallia New" w:hAnsi="Browallia New" w:cs="Browallia New"/>
                <w:spacing w:val="8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 xml:space="preserve">ค. </w:t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เป็นที่ปรึกษาที่ดี</w:t>
            </w:r>
          </w:p>
          <w:p w:rsidR="00945B2F" w:rsidRPr="004501A0" w:rsidRDefault="00945B2F" w:rsidP="00945B2F">
            <w:pPr>
              <w:numPr>
                <w:ilvl w:val="0"/>
                <w:numId w:val="1"/>
              </w:num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เป็นผู้มีความรับผิดชอบ รู้หน้าที่</w:t>
            </w:r>
          </w:p>
          <w:p w:rsidR="00945B2F" w:rsidRPr="005915D6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0"/>
                <w:szCs w:val="20"/>
              </w:rPr>
            </w:pP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4.</w:t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 xml:space="preserve">ความสัมพันธ์ที่ดีในครอบครัวจะเกิดขึ้นไม่ได้ 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ถ้าสมาชิกในครอบครัวเป็นเช่นไร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มีความรัก ความเมตตา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ข.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มีความรู้ การยอมรับฟังผู้อื่น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/>
                <w:spacing w:val="8"/>
                <w:sz w:val="28"/>
                <w:cs/>
              </w:rPr>
              <w:t>ค.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ขาดการมีสัมมาคารวะ ไม่เคารพผู้อาวุโส</w:t>
            </w:r>
          </w:p>
          <w:p w:rsidR="00945B2F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</w:rPr>
              <w:tab/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>ง.</w:t>
            </w:r>
            <w:r>
              <w:rPr>
                <w:rFonts w:ascii="Browallia New" w:hAnsi="Browallia New" w:cs="Browallia New" w:hint="cs"/>
                <w:spacing w:val="8"/>
                <w:sz w:val="28"/>
                <w:cs/>
              </w:rPr>
              <w:tab/>
              <w:t>มีความรับผิดชอบต่อหน้าที่ของตนเอง</w:t>
            </w:r>
          </w:p>
          <w:p w:rsidR="00945B2F" w:rsidRPr="005915D6" w:rsidRDefault="00945B2F" w:rsidP="00664C8C">
            <w:pPr>
              <w:tabs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right="-251"/>
              <w:rPr>
                <w:rFonts w:ascii="Browallia New" w:hAnsi="Browallia New" w:cs="Browallia New"/>
                <w:spacing w:val="8"/>
                <w:sz w:val="20"/>
                <w:szCs w:val="20"/>
              </w:rPr>
            </w:pP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ข้อใด</w:t>
            </w:r>
            <w:r w:rsidRPr="00DB4CF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ไม่ใช่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สามีที่ดี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นินทาภรรยาต่อหน้าลูก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ข.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ซื้อเครื่องแต่งกายให้ภรรยา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ค.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จดทะเบียนสมรสกับภรรยา</w:t>
            </w:r>
          </w:p>
          <w:p w:rsidR="00945B2F" w:rsidRPr="005915D6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ง.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ให้ภรรยาดูแลค่าใช้จ่ายภายในบ้าน</w:t>
            </w:r>
          </w:p>
        </w:tc>
        <w:tc>
          <w:tcPr>
            <w:tcW w:w="284" w:type="dxa"/>
          </w:tcPr>
          <w:p w:rsidR="00945B2F" w:rsidRPr="00513B26" w:rsidRDefault="00945B2F" w:rsidP="00664C8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rPr>
                <w:rFonts w:ascii="Browallia New" w:hAnsi="Browallia New" w:cs="Browallia New"/>
                <w:spacing w:val="8"/>
                <w:sz w:val="28"/>
                <w:cs/>
              </w:rPr>
            </w:pPr>
          </w:p>
        </w:tc>
        <w:tc>
          <w:tcPr>
            <w:tcW w:w="3686" w:type="dxa"/>
          </w:tcPr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การเลี้ยงลูกแบบตามใจทุกอย่าง ตรงกับข้อใดมากที่สุด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พ่อแม่รังแกฉัน</w:t>
            </w:r>
            <w:r w:rsidRPr="00513B26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ข.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วัวหายล้อมคอก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ค.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เห็นช้างขี้ ขี้ตามช้าง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ง.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รักวัวให้ผูก รักลูกให้ตี</w:t>
            </w:r>
          </w:p>
          <w:p w:rsidR="00945B2F" w:rsidRPr="005915D6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 w:rsidRPr="00513B26"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เทคนิคการพูดเพื่อสร้างสุขในครอบครัว คือข้อใด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พูดนินทาคนในบ้าน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ab/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ข.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พูด “ขอโทษ” “ขอบคุณ”</w:t>
            </w:r>
            <w:r w:rsidRPr="00513B26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ค.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พูดจาหยาบคาย ไม่ไพเราะ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>ง.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พูดจาส่อเสียด ประชดประชัน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ab/>
            </w:r>
          </w:p>
          <w:p w:rsidR="00945B2F" w:rsidRPr="005915D6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8.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พฤติกรรมในข้อใด สามารถลดความขัดแย้งระหว่าง     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สามีภรรยาได้</w:t>
            </w:r>
          </w:p>
          <w:p w:rsidR="00945B2F" w:rsidRDefault="00945B2F" w:rsidP="00945B2F">
            <w:pPr>
              <w:numPr>
                <w:ilvl w:val="0"/>
                <w:numId w:val="2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ไม่ซื่อสัตย์</w:t>
            </w:r>
          </w:p>
          <w:p w:rsidR="00945B2F" w:rsidRDefault="00945B2F" w:rsidP="00945B2F">
            <w:pPr>
              <w:numPr>
                <w:ilvl w:val="0"/>
                <w:numId w:val="2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ไม่จุกจิก จู้จี้</w:t>
            </w:r>
          </w:p>
          <w:p w:rsidR="00945B2F" w:rsidRDefault="00945B2F" w:rsidP="00945B2F">
            <w:pPr>
              <w:numPr>
                <w:ilvl w:val="0"/>
                <w:numId w:val="2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ไม่มีเวลาให้กัน</w:t>
            </w:r>
          </w:p>
          <w:p w:rsidR="00945B2F" w:rsidRDefault="00945B2F" w:rsidP="00945B2F">
            <w:pPr>
              <w:numPr>
                <w:ilvl w:val="0"/>
                <w:numId w:val="2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ไม่รับผิดชอบต่อหน้าที่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9.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การสอนลูกให้เป็นผู้ใหญ่ ไม่นิยมใช้ความรุนแรง สามารถ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ทำได้อย่างไร</w:t>
            </w:r>
          </w:p>
          <w:p w:rsidR="00945B2F" w:rsidRDefault="00945B2F" w:rsidP="00945B2F">
            <w:pPr>
              <w:numPr>
                <w:ilvl w:val="0"/>
                <w:numId w:val="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ให้ลูกแก้ปัญหาอย่างมีสติ</w:t>
            </w:r>
          </w:p>
          <w:p w:rsidR="00945B2F" w:rsidRDefault="00945B2F" w:rsidP="00945B2F">
            <w:pPr>
              <w:numPr>
                <w:ilvl w:val="0"/>
                <w:numId w:val="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ยกตัวอย่างการแก้ปัญหาความขัดแย้งให้ลูกเข้าใจ</w:t>
            </w:r>
          </w:p>
          <w:p w:rsidR="00945B2F" w:rsidRDefault="00945B2F" w:rsidP="00945B2F">
            <w:pPr>
              <w:numPr>
                <w:ilvl w:val="0"/>
                <w:numId w:val="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ไม่ใช้คำพูดรุนแรงหรือใช้กำลังในการแก้ปัญหา     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left="34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ความขัดแย้ง</w:t>
            </w:r>
          </w:p>
          <w:p w:rsidR="00945B2F" w:rsidRDefault="00945B2F" w:rsidP="00945B2F">
            <w:pPr>
              <w:numPr>
                <w:ilvl w:val="0"/>
                <w:numId w:val="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ครอบครัวจะต้องไม่เคยเกิดปัญหาความขัดแย้ง  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left="34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>ระหว่างกัน</w:t>
            </w:r>
          </w:p>
          <w:p w:rsidR="00945B2F" w:rsidRDefault="00945B2F" w:rsidP="00664C8C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ind w:hanging="74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10.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ครอบครัวจะมีความสุข ขึ้นอยู่กับสิ่งใด</w:t>
            </w:r>
          </w:p>
          <w:p w:rsidR="00945B2F" w:rsidRDefault="00945B2F" w:rsidP="00945B2F">
            <w:pPr>
              <w:numPr>
                <w:ilvl w:val="0"/>
                <w:numId w:val="4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มีเงินใช้มากๆ</w:t>
            </w:r>
          </w:p>
          <w:p w:rsidR="00945B2F" w:rsidRDefault="00945B2F" w:rsidP="00945B2F">
            <w:pPr>
              <w:numPr>
                <w:ilvl w:val="0"/>
                <w:numId w:val="4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มีบ้านหลังใหญ่โต</w:t>
            </w:r>
          </w:p>
          <w:p w:rsidR="00945B2F" w:rsidRDefault="00945B2F" w:rsidP="00945B2F">
            <w:pPr>
              <w:numPr>
                <w:ilvl w:val="0"/>
                <w:numId w:val="4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มีเพื่อนบ้านมากๆ </w:t>
            </w:r>
          </w:p>
          <w:p w:rsidR="00945B2F" w:rsidRPr="005915D6" w:rsidRDefault="00945B2F" w:rsidP="00945B2F">
            <w:pPr>
              <w:numPr>
                <w:ilvl w:val="0"/>
                <w:numId w:val="4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มีความรักความเข้าใจในครอบครัว</w:t>
            </w:r>
          </w:p>
        </w:tc>
      </w:tr>
    </w:tbl>
    <w:p w:rsidR="00945B2F" w:rsidRPr="005915D6" w:rsidRDefault="00945B2F" w:rsidP="00945B2F">
      <w:pPr>
        <w:tabs>
          <w:tab w:val="left" w:pos="8222"/>
        </w:tabs>
        <w:rPr>
          <w:rFonts w:ascii="Browallia New" w:hAnsi="Browallia New" w:cs="Browallia New"/>
          <w:sz w:val="10"/>
          <w:szCs w:val="10"/>
        </w:rPr>
      </w:pPr>
    </w:p>
    <w:p w:rsidR="00945B2F" w:rsidRDefault="00945B2F"/>
    <w:p w:rsidR="00945B2F" w:rsidRPr="00945B2F" w:rsidRDefault="00945B2F" w:rsidP="00945B2F"/>
    <w:p w:rsidR="00945B2F" w:rsidRDefault="00945B2F" w:rsidP="00945B2F">
      <w:pPr>
        <w:rPr>
          <w:rFonts w:hint="cs"/>
          <w:cs/>
        </w:rPr>
      </w:pPr>
      <w:bookmarkStart w:id="0" w:name="_GoBack"/>
      <w:bookmarkEnd w:id="0"/>
    </w:p>
    <w:p w:rsidR="00BB7552" w:rsidRPr="00945B2F" w:rsidRDefault="00945B2F" w:rsidP="00945B2F">
      <w:pPr>
        <w:tabs>
          <w:tab w:val="left" w:pos="3940"/>
        </w:tabs>
        <w:jc w:val="center"/>
      </w:pPr>
      <w:r>
        <w:t>---------------------------------------------</w:t>
      </w:r>
    </w:p>
    <w:sectPr w:rsidR="00BB7552" w:rsidRPr="00945B2F" w:rsidSect="00B36F6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213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9A02609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204535F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3206122"/>
    <w:multiLevelType w:val="hybridMultilevel"/>
    <w:tmpl w:val="65F27F50"/>
    <w:lvl w:ilvl="0" w:tplc="5DB085CC">
      <w:start w:val="1"/>
      <w:numFmt w:val="thaiLett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F"/>
    <w:rsid w:val="00945B2F"/>
    <w:rsid w:val="00B36F62"/>
    <w:rsid w:val="00B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2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2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Udo</cp:lastModifiedBy>
  <cp:revision>1</cp:revision>
  <dcterms:created xsi:type="dcterms:W3CDTF">2021-01-02T22:48:00Z</dcterms:created>
  <dcterms:modified xsi:type="dcterms:W3CDTF">2021-01-02T22:50:00Z</dcterms:modified>
</cp:coreProperties>
</file>